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48C26D87" w:rsidR="00A039DA" w:rsidRPr="00F15532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sz w:val="20"/>
          <w:szCs w:val="20"/>
          <w:lang w:eastAsia="pl-PL"/>
        </w:rPr>
      </w:pPr>
      <w:r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Załącznik nr </w:t>
      </w:r>
      <w:r w:rsidR="00FE0E09" w:rsidRPr="00F15532">
        <w:rPr>
          <w:rFonts w:ascii="Lato" w:eastAsia="Times New Roman" w:hAnsi="Lato" w:cs="Arial"/>
          <w:sz w:val="20"/>
          <w:szCs w:val="20"/>
          <w:lang w:eastAsia="pl-PL"/>
        </w:rPr>
        <w:t>4</w:t>
      </w:r>
      <w:r w:rsidR="00BD6B2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DA71B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do Regulaminu </w:t>
      </w:r>
      <w:r w:rsidR="00BD6B2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Prac </w:t>
      </w:r>
      <w:r w:rsidR="00DA71B8" w:rsidRPr="00F15532">
        <w:rPr>
          <w:rFonts w:ascii="Lato" w:eastAsia="Times New Roman" w:hAnsi="Lato" w:cs="Arial"/>
          <w:sz w:val="20"/>
          <w:szCs w:val="20"/>
          <w:lang w:eastAsia="pl-PL"/>
        </w:rPr>
        <w:t>KOP</w:t>
      </w:r>
      <w:r w:rsidR="009D5D99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dla</w:t>
      </w:r>
      <w:r w:rsidR="00834E15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9D5D99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Działania </w:t>
      </w:r>
      <w:r w:rsidR="00ED6509" w:rsidRPr="00F15532">
        <w:rPr>
          <w:rFonts w:ascii="Lato" w:eastAsia="Times New Roman" w:hAnsi="Lato" w:cs="Arial"/>
          <w:sz w:val="20"/>
          <w:szCs w:val="20"/>
          <w:lang w:eastAsia="pl-PL"/>
        </w:rPr>
        <w:t>5</w:t>
      </w:r>
      <w:r w:rsidR="00866178" w:rsidRPr="00F15532">
        <w:rPr>
          <w:rFonts w:ascii="Lato" w:eastAsia="Times New Roman" w:hAnsi="Lato" w:cs="Arial"/>
          <w:sz w:val="20"/>
          <w:szCs w:val="20"/>
          <w:lang w:eastAsia="pl-PL"/>
        </w:rPr>
        <w:t xml:space="preserve"> Edycja </w:t>
      </w:r>
      <w:r w:rsidR="002D20AF">
        <w:rPr>
          <w:rFonts w:ascii="Lato" w:eastAsia="Times New Roman" w:hAnsi="Lato" w:cs="Arial"/>
          <w:sz w:val="20"/>
          <w:szCs w:val="20"/>
          <w:lang w:eastAsia="pl-PL"/>
        </w:rPr>
        <w:t>2</w:t>
      </w: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2EC7E73D" w14:textId="77777777" w:rsidR="004847F8" w:rsidRDefault="004847F8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0557B2F0" w14:textId="4639B454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AB0430C" w:rsidR="00A317E0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541EC193" w:rsidR="00AE1CED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Inwestycja D2.1</w:t>
      </w:r>
      <w:r w:rsidR="00AE1CED" w:rsidRPr="009A0437">
        <w:rPr>
          <w:rFonts w:ascii="Lato" w:eastAsia="Times New Roman" w:hAnsi="Lato" w:cs="Arial"/>
          <w:lang w:eastAsia="pl-PL"/>
        </w:rPr>
        <w:t>.1</w:t>
      </w:r>
      <w:r w:rsidRPr="009A0437">
        <w:rPr>
          <w:rFonts w:ascii="Lato" w:eastAsia="Times New Roman" w:hAnsi="Lato" w:cs="Arial"/>
          <w:lang w:eastAsia="pl-PL"/>
        </w:rPr>
        <w:t xml:space="preserve"> </w:t>
      </w:r>
      <w:r w:rsidR="00AE1CED" w:rsidRPr="009A0437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</w:t>
      </w:r>
      <w:r w:rsidR="00E31CE9">
        <w:rPr>
          <w:rFonts w:ascii="Lato" w:eastAsia="Times New Roman" w:hAnsi="Lato" w:cs="Arial"/>
          <w:lang w:eastAsia="pl-PL"/>
        </w:rPr>
        <w:t>.</w:t>
      </w:r>
      <w:r w:rsidR="00AE1CED" w:rsidRPr="009A0437">
        <w:rPr>
          <w:rFonts w:ascii="Lato" w:eastAsia="Times New Roman" w:hAnsi="Lato" w:cs="Arial"/>
          <w:lang w:eastAsia="pl-PL"/>
        </w:rPr>
        <w:t>”</w:t>
      </w:r>
    </w:p>
    <w:p w14:paraId="178616F3" w14:textId="4C58E871" w:rsidR="009D5D99" w:rsidRPr="0094173B" w:rsidRDefault="009D5D99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Działanie </w:t>
      </w:r>
      <w:r w:rsidR="00ED6509">
        <w:rPr>
          <w:rFonts w:ascii="Lato" w:eastAsia="Times New Roman" w:hAnsi="Lato" w:cs="Arial"/>
          <w:lang w:eastAsia="pl-PL"/>
        </w:rPr>
        <w:t xml:space="preserve">5 </w:t>
      </w:r>
      <w:r w:rsidR="001D0CEE">
        <w:rPr>
          <w:rFonts w:ascii="Lato" w:eastAsia="Times New Roman" w:hAnsi="Lato" w:cs="Arial"/>
          <w:lang w:eastAsia="pl-PL"/>
        </w:rPr>
        <w:t>Systemu zachęt</w:t>
      </w:r>
      <w:r w:rsidR="001D0CEE" w:rsidRPr="009A0437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1D0CEE">
        <w:rPr>
          <w:rFonts w:ascii="Lato" w:eastAsia="Times New Roman" w:hAnsi="Lato" w:cs="Arial"/>
          <w:lang w:eastAsia="pl-PL"/>
        </w:rPr>
        <w:t xml:space="preserve">: </w:t>
      </w:r>
      <w:r w:rsidR="00EE1DDE">
        <w:rPr>
          <w:rFonts w:ascii="Lato" w:eastAsia="Times New Roman" w:hAnsi="Lato" w:cs="Arial"/>
          <w:lang w:eastAsia="pl-PL"/>
        </w:rPr>
        <w:t xml:space="preserve"> </w:t>
      </w:r>
      <w:r w:rsidR="00ED6509" w:rsidRPr="0094173B">
        <w:rPr>
          <w:rFonts w:ascii="Lato" w:eastAsia="Times New Roman" w:hAnsi="Lato" w:cs="Arial"/>
          <w:b/>
          <w:bCs/>
          <w:lang w:eastAsia="pl-PL"/>
        </w:rPr>
        <w:t xml:space="preserve">Mentoring </w:t>
      </w:r>
      <w:r w:rsidRPr="0094173B">
        <w:rPr>
          <w:rFonts w:ascii="Lato" w:eastAsia="Times New Roman" w:hAnsi="Lato" w:cs="Arial"/>
          <w:b/>
          <w:bCs/>
          <w:lang w:eastAsia="pl-PL"/>
        </w:rPr>
        <w:t xml:space="preserve">dla </w:t>
      </w:r>
      <w:r w:rsidR="00ED6509" w:rsidRPr="0094173B">
        <w:rPr>
          <w:rFonts w:ascii="Lato" w:eastAsia="Times New Roman" w:hAnsi="Lato" w:cs="Arial"/>
          <w:b/>
          <w:bCs/>
          <w:lang w:eastAsia="pl-PL"/>
        </w:rPr>
        <w:t xml:space="preserve">absolwentów </w:t>
      </w:r>
      <w:r w:rsidRPr="0094173B">
        <w:rPr>
          <w:rFonts w:ascii="Lato" w:eastAsia="Times New Roman" w:hAnsi="Lato" w:cs="Arial"/>
          <w:b/>
          <w:bCs/>
          <w:lang w:eastAsia="pl-PL"/>
        </w:rPr>
        <w:t xml:space="preserve">kierunku </w:t>
      </w:r>
      <w:r w:rsidR="00EE1DDE" w:rsidRPr="0094173B">
        <w:rPr>
          <w:rFonts w:ascii="Lato" w:eastAsia="Times New Roman" w:hAnsi="Lato" w:cs="Arial"/>
          <w:b/>
          <w:bCs/>
          <w:lang w:eastAsia="pl-PL"/>
        </w:rPr>
        <w:t xml:space="preserve">pielęgniarstwo, położnictwo </w:t>
      </w:r>
      <w:r w:rsidR="00506A62" w:rsidRPr="0094173B">
        <w:rPr>
          <w:rFonts w:ascii="Lato" w:eastAsia="Times New Roman" w:hAnsi="Lato" w:cs="Arial"/>
          <w:b/>
          <w:bCs/>
          <w:lang w:eastAsia="pl-PL"/>
        </w:rPr>
        <w:t>oraz</w:t>
      </w:r>
      <w:r w:rsidR="00EE1DDE" w:rsidRPr="0094173B">
        <w:rPr>
          <w:rFonts w:ascii="Lato" w:eastAsia="Times New Roman" w:hAnsi="Lato" w:cs="Arial"/>
          <w:b/>
          <w:bCs/>
          <w:lang w:eastAsia="pl-PL"/>
        </w:rPr>
        <w:t xml:space="preserve"> ratownictwo medyczne</w:t>
      </w:r>
      <w:r w:rsidR="00B20D7C" w:rsidRPr="0094173B">
        <w:rPr>
          <w:rFonts w:ascii="Lato" w:eastAsia="Times New Roman" w:hAnsi="Lato" w:cs="Arial"/>
          <w:b/>
          <w:bCs/>
          <w:lang w:eastAsia="pl-PL"/>
        </w:rPr>
        <w:t xml:space="preserve">, Edycja </w:t>
      </w:r>
      <w:r w:rsidR="00CA177C">
        <w:rPr>
          <w:rFonts w:ascii="Lato" w:eastAsia="Times New Roman" w:hAnsi="Lato" w:cs="Arial"/>
          <w:b/>
          <w:bCs/>
          <w:lang w:eastAsia="pl-PL"/>
        </w:rPr>
        <w:t>2</w:t>
      </w:r>
    </w:p>
    <w:p w14:paraId="5A20E964" w14:textId="7F5E445E" w:rsidR="00CC078A" w:rsidRPr="0094173B" w:rsidRDefault="00CC078A" w:rsidP="00A317E0">
      <w:pPr>
        <w:spacing w:after="0" w:line="360" w:lineRule="auto"/>
        <w:jc w:val="both"/>
        <w:rPr>
          <w:rFonts w:ascii="Lato" w:eastAsia="Times New Roman" w:hAnsi="Lato" w:cs="Arial"/>
          <w:b/>
          <w:bCs/>
          <w:lang w:eastAsia="pl-PL"/>
        </w:rPr>
      </w:pPr>
      <w:r w:rsidRPr="0094173B">
        <w:rPr>
          <w:rFonts w:ascii="Lato" w:eastAsia="Times New Roman" w:hAnsi="Lato" w:cs="Arial"/>
          <w:b/>
          <w:bCs/>
          <w:lang w:eastAsia="pl-PL"/>
        </w:rPr>
        <w:t xml:space="preserve">Tytuł </w:t>
      </w:r>
      <w:r w:rsidR="00AD79CA" w:rsidRPr="0094173B">
        <w:rPr>
          <w:rFonts w:ascii="Lato" w:eastAsia="Times New Roman" w:hAnsi="Lato" w:cs="Arial"/>
          <w:b/>
          <w:bCs/>
          <w:lang w:eastAsia="pl-PL"/>
        </w:rPr>
        <w:t>przedsięwzięcia</w:t>
      </w:r>
      <w:r w:rsidRPr="0094173B">
        <w:rPr>
          <w:rFonts w:ascii="Lato" w:eastAsia="Times New Roman" w:hAnsi="Lato" w:cs="Arial"/>
          <w:b/>
          <w:bCs/>
          <w:lang w:eastAsia="pl-PL"/>
        </w:rPr>
        <w:t>:</w:t>
      </w:r>
      <w:r w:rsidR="004D0AB9" w:rsidRPr="0094173B">
        <w:rPr>
          <w:rFonts w:ascii="Lato" w:eastAsia="Times New Roman" w:hAnsi="Lato" w:cs="Arial"/>
          <w:b/>
          <w:bCs/>
          <w:lang w:eastAsia="pl-PL"/>
        </w:rPr>
        <w:t xml:space="preserve"> Objęcie wsparciem </w:t>
      </w:r>
      <w:r w:rsidR="00BE0C2E" w:rsidRPr="0094173B">
        <w:rPr>
          <w:rFonts w:ascii="Lato" w:hAnsi="Lato" w:cs="Times New Roman"/>
          <w:b/>
          <w:bCs/>
        </w:rPr>
        <w:t xml:space="preserve">ze środków Planu rozwojowego, Przedsięwzięcia  w postaci finansowania mentoringu dla absolwentów kierunku pielęgniarstwo, położnictwo oraz ratownictwo medyczne. Edycja </w:t>
      </w:r>
      <w:r w:rsidR="00CA177C">
        <w:rPr>
          <w:rFonts w:ascii="Lato" w:hAnsi="Lato" w:cs="Times New Roman"/>
          <w:b/>
          <w:bCs/>
        </w:rPr>
        <w:t>2</w:t>
      </w:r>
      <w:r w:rsidR="00BE0C2E" w:rsidRPr="0094173B">
        <w:rPr>
          <w:rFonts w:ascii="Lato" w:hAnsi="Lato" w:cs="Times New Roman"/>
          <w:b/>
          <w:bCs/>
        </w:rPr>
        <w:t xml:space="preserve">, rok </w:t>
      </w:r>
      <w:r w:rsidR="008A5B73" w:rsidRPr="0094173B">
        <w:rPr>
          <w:rFonts w:ascii="Lato" w:hAnsi="Lato" w:cs="Times New Roman"/>
          <w:b/>
          <w:bCs/>
        </w:rPr>
        <w:t>2025</w:t>
      </w:r>
      <w:r w:rsidR="00BE0C2E" w:rsidRPr="0094173B">
        <w:rPr>
          <w:rFonts w:ascii="Lato" w:hAnsi="Lato" w:cs="Times New Roman"/>
          <w:b/>
          <w:bCs/>
        </w:rPr>
        <w:t>.</w:t>
      </w:r>
    </w:p>
    <w:p w14:paraId="3BA693F8" w14:textId="4C6731CF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Numer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9A0437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Wnioskodawca</w:t>
      </w:r>
      <w:r w:rsidR="00CC078A"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...............</w:t>
      </w:r>
    </w:p>
    <w:p w14:paraId="6751B6A8" w14:textId="0EE3493A" w:rsidR="00CC078A" w:rsidRPr="009A0437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9A0437">
        <w:rPr>
          <w:rFonts w:ascii="Lato" w:eastAsia="Times New Roman" w:hAnsi="Lato" w:cs="Arial"/>
          <w:lang w:eastAsia="pl-PL"/>
        </w:rPr>
        <w:t>RRF</w:t>
      </w:r>
      <w:r w:rsidR="00EE545D" w:rsidRPr="009A0437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9A0437">
        <w:rPr>
          <w:rFonts w:ascii="Lato" w:eastAsia="Times New Roman" w:hAnsi="Lato" w:cs="Arial"/>
          <w:lang w:eastAsia="pl-PL"/>
        </w:rPr>
        <w:t>:……………………….......................................................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</w:t>
      </w:r>
    </w:p>
    <w:p w14:paraId="5C3F9B6D" w14:textId="76D8EF80" w:rsidR="004F5620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</w:t>
      </w:r>
    </w:p>
    <w:p w14:paraId="293034D8" w14:textId="77777777" w:rsidR="00F7255F" w:rsidRPr="009A0437" w:rsidRDefault="00F7255F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30487A9B" w14:textId="77777777" w:rsidR="00F7255F" w:rsidRPr="0085638C" w:rsidRDefault="00F7255F" w:rsidP="0085638C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0F3A9585" w14:textId="10A4A323" w:rsidR="004F5620" w:rsidRPr="0085638C" w:rsidRDefault="00F7255F" w:rsidP="0085638C">
      <w:pPr>
        <w:spacing w:before="240" w:after="0" w:line="360" w:lineRule="auto"/>
        <w:ind w:left="284"/>
        <w:jc w:val="both"/>
        <w:rPr>
          <w:rFonts w:ascii="Lato" w:eastAsia="Times New Roman" w:hAnsi="Lato" w:cs="Arial"/>
          <w:b/>
          <w:lang w:eastAsia="pl-PL"/>
        </w:rPr>
      </w:pPr>
      <w:r>
        <w:rPr>
          <w:rFonts w:ascii="Lato" w:eastAsia="Times New Roman" w:hAnsi="Lato" w:cs="Arial"/>
          <w:b/>
          <w:lang w:eastAsia="pl-PL"/>
        </w:rPr>
        <w:t>1.</w:t>
      </w:r>
      <w:r w:rsidR="001B34E3" w:rsidRPr="0085638C">
        <w:rPr>
          <w:rFonts w:ascii="Lato" w:eastAsia="Times New Roman" w:hAnsi="Lato" w:cs="Arial"/>
          <w:b/>
          <w:lang w:eastAsia="pl-PL"/>
        </w:rPr>
        <w:t xml:space="preserve"> Ocena </w:t>
      </w:r>
      <w:r w:rsidR="004F5620" w:rsidRPr="0085638C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17D590DD" w:rsidR="004F5620" w:rsidRPr="009A0437" w:rsidRDefault="004256B1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85638C">
        <w:trPr>
          <w:trHeight w:val="541"/>
        </w:trPr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6737F7">
        <w:trPr>
          <w:trHeight w:val="496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5CF5159D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>Złożenie wniosku przez osobę umocowaną</w:t>
            </w:r>
            <w:r w:rsidR="000041B6">
              <w:rPr>
                <w:rFonts w:ascii="Lato" w:eastAsia="Times New Roman" w:hAnsi="Lato" w:cs="Arial"/>
                <w:b/>
                <w:bCs/>
              </w:rPr>
              <w:t xml:space="preserve"> do reprezentowania Wnioskodawcy  </w:t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0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0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59C00435" w14:textId="77777777" w:rsidR="00F7255F" w:rsidRPr="009A0437" w:rsidRDefault="00F7255F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59E5A07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>:</w:t>
      </w:r>
      <w:r w:rsidR="003C1FE4">
        <w:rPr>
          <w:rFonts w:ascii="Lato" w:hAnsi="Lato" w:cs="Arial"/>
        </w:rPr>
        <w:t xml:space="preserve"> zgodnie z podpisem elektronicznym</w:t>
      </w:r>
    </w:p>
    <w:p w14:paraId="4D0C6167" w14:textId="48AC1FE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3C1FE4">
        <w:rPr>
          <w:rFonts w:ascii="Lato" w:hAnsi="Lato" w:cs="Arial"/>
        </w:rPr>
        <w:t>podpisano elektronicznie</w:t>
      </w:r>
    </w:p>
    <w:p w14:paraId="2D813B20" w14:textId="61B7084F" w:rsidR="006308DA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DE2D92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pozostawion</w:t>
      </w:r>
      <w:r w:rsidR="00CB6401" w:rsidRPr="009A0437">
        <w:rPr>
          <w:rFonts w:ascii="Lato" w:hAnsi="Lato" w:cs="Arial"/>
        </w:rPr>
        <w:t>e</w:t>
      </w:r>
      <w:r w:rsidRPr="009A0437">
        <w:rPr>
          <w:rFonts w:ascii="Lato" w:hAnsi="Lato" w:cs="Arial"/>
        </w:rPr>
        <w:t xml:space="preserve"> bez rozpatrzenia/zwrot </w:t>
      </w:r>
      <w:r w:rsidR="00B82919" w:rsidRPr="009A0437">
        <w:rPr>
          <w:rFonts w:ascii="Lato" w:hAnsi="Lato" w:cs="Arial"/>
        </w:rPr>
        <w:t xml:space="preserve">do </w:t>
      </w:r>
      <w:r w:rsidR="003C79AD" w:rsidRPr="009A0437">
        <w:rPr>
          <w:rFonts w:ascii="Lato" w:hAnsi="Lato" w:cs="Arial"/>
        </w:rPr>
        <w:t xml:space="preserve">wnioskodawcy </w:t>
      </w:r>
      <w:r w:rsidRPr="009A0437">
        <w:rPr>
          <w:rFonts w:ascii="Lato" w:hAnsi="Lato" w:cs="Arial"/>
        </w:rPr>
        <w:t>z prośbą o uzupełnienie</w:t>
      </w:r>
      <w:r w:rsidR="000F60E7">
        <w:rPr>
          <w:rFonts w:ascii="Lato" w:hAnsi="Lato" w:cs="Arial"/>
        </w:rPr>
        <w:t>.</w:t>
      </w:r>
    </w:p>
    <w:p w14:paraId="3E8C111A" w14:textId="77777777" w:rsidR="003E4BA3" w:rsidRDefault="003E4BA3" w:rsidP="004F5620">
      <w:pPr>
        <w:spacing w:after="0" w:line="240" w:lineRule="auto"/>
        <w:jc w:val="both"/>
        <w:rPr>
          <w:rFonts w:ascii="Lato" w:hAnsi="Lato" w:cs="Arial"/>
        </w:rPr>
      </w:pPr>
    </w:p>
    <w:p w14:paraId="4E68237F" w14:textId="77777777" w:rsidR="003E4BA3" w:rsidRPr="009A0437" w:rsidRDefault="003E4BA3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6D65A0E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1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527B4D4F" w:rsidR="00365553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Pomoc publiczna oraz pomoc de minimis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55E11F9E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„niewyrządzania znaczącej szkody środowisku” (DNSH – „do no significant harm”)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11333EF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27367853" w:rsidR="00CB6401" w:rsidRPr="009A0437" w:rsidRDefault="004356FB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2" w:name="_Hlk126740038"/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3" w:name="_Hlk127271062"/>
            <w:bookmarkStart w:id="4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5" w:name="_Hlk127271017"/>
            <w:bookmarkEnd w:id="3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4"/>
      <w:bookmarkEnd w:id="5"/>
    </w:tbl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43C0B869" w14:textId="77777777" w:rsidTr="0085638C">
        <w:trPr>
          <w:trHeight w:val="261"/>
        </w:trPr>
        <w:tc>
          <w:tcPr>
            <w:tcW w:w="716" w:type="dxa"/>
            <w:shd w:val="clear" w:color="auto" w:fill="BFBFBF" w:themeFill="background1" w:themeFillShade="BF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6" w:name="_Hlk130982874"/>
            <w:bookmarkStart w:id="7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shd w:val="clear" w:color="auto" w:fill="BFBFBF" w:themeFill="background1" w:themeFillShade="BF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shd w:val="clear" w:color="auto" w:fill="BFBFBF" w:themeFill="background1" w:themeFillShade="BF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2B00C6" w:rsidRPr="00834E15" w14:paraId="12377206" w14:textId="77777777" w:rsidTr="0085638C">
        <w:trPr>
          <w:trHeight w:val="3129"/>
        </w:trPr>
        <w:tc>
          <w:tcPr>
            <w:tcW w:w="716" w:type="dxa"/>
            <w:vAlign w:val="center"/>
          </w:tcPr>
          <w:p w14:paraId="536F6E5B" w14:textId="77777777" w:rsidR="002B00C6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</w:tcPr>
          <w:p w14:paraId="373B03E8" w14:textId="77777777" w:rsidR="004D0EDC" w:rsidRPr="00B20D7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B20D7C">
              <w:rPr>
                <w:rFonts w:ascii="Lato" w:hAnsi="Lato" w:cstheme="minorHAnsi"/>
                <w:sz w:val="20"/>
                <w:szCs w:val="20"/>
              </w:rPr>
              <w:t>Finansowanie mentoringu będzie przyznawane podmiotom leczniczym które:</w:t>
            </w:r>
          </w:p>
          <w:p w14:paraId="4E3BB07B" w14:textId="1BB98549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b/>
                <w:bCs/>
                <w:sz w:val="20"/>
                <w:szCs w:val="20"/>
              </w:rPr>
              <w:t xml:space="preserve">- </w:t>
            </w:r>
            <w:r w:rsidRPr="004D0EDC">
              <w:rPr>
                <w:rFonts w:ascii="Lato" w:hAnsi="Lato" w:cs="Times New Roman"/>
                <w:sz w:val="20"/>
                <w:szCs w:val="20"/>
              </w:rPr>
              <w:t>posiadają status podmiotu leczniczego realizującego całodobowe świadczenia zdrowotne</w:t>
            </w:r>
          </w:p>
          <w:p w14:paraId="62EE42B6" w14:textId="77777777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  <w:u w:val="single"/>
              </w:rPr>
              <w:t>Uwaga: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14:paraId="69822CC3" w14:textId="159F3204" w:rsidR="002B00C6" w:rsidRPr="004D0EDC" w:rsidRDefault="00866178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866178">
              <w:rPr>
                <w:rFonts w:ascii="Lato" w:hAnsi="Lato" w:cstheme="minorHAnsi"/>
                <w:sz w:val="20"/>
                <w:szCs w:val="20"/>
              </w:rPr>
              <w:t>Kryterium podlega ocenie na podstawie deklaracji złożonej przez Wnioskodawcę we Wniosku o objęcie przedsięwzięcia wsparciem</w:t>
            </w:r>
            <w:r w:rsidR="008D4ED8">
              <w:rPr>
                <w:rFonts w:ascii="Lato" w:hAnsi="Lato" w:cstheme="minorHAnsi"/>
                <w:sz w:val="20"/>
                <w:szCs w:val="20"/>
              </w:rPr>
              <w:t xml:space="preserve"> oraz baz danych NFZ</w:t>
            </w:r>
            <w:r w:rsidR="00B15B19">
              <w:rPr>
                <w:rFonts w:ascii="Lato" w:hAnsi="Lato" w:cstheme="minorHAnsi"/>
                <w:sz w:val="20"/>
                <w:szCs w:val="20"/>
              </w:rPr>
              <w:t xml:space="preserve"> (Rejestr Podmiotów Wykonujących Działalność Leczniczą)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. </w:t>
            </w:r>
          </w:p>
          <w:p w14:paraId="74E98D92" w14:textId="00BD046B" w:rsidR="002B00C6" w:rsidRPr="00B20D7C" w:rsidRDefault="002B00C6" w:rsidP="00B20D7C">
            <w:pPr>
              <w:spacing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vAlign w:val="center"/>
          </w:tcPr>
          <w:p w14:paraId="3EE90530" w14:textId="07BF44D0" w:rsidR="002B00C6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2B00C6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85638C">
        <w:trPr>
          <w:trHeight w:val="758"/>
        </w:trPr>
        <w:tc>
          <w:tcPr>
            <w:tcW w:w="716" w:type="dxa"/>
            <w:vAlign w:val="center"/>
          </w:tcPr>
          <w:p w14:paraId="741DF99D" w14:textId="09FFC4FB" w:rsidR="00DA71B8" w:rsidRPr="009A0437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1</w:t>
            </w:r>
          </w:p>
        </w:tc>
        <w:tc>
          <w:tcPr>
            <w:tcW w:w="4763" w:type="dxa"/>
            <w:vAlign w:val="center"/>
          </w:tcPr>
          <w:p w14:paraId="51AADC50" w14:textId="0C864E28" w:rsidR="002B00C6" w:rsidRPr="004D0EDC" w:rsidRDefault="002B00C6" w:rsidP="00B20D7C">
            <w:pPr>
              <w:spacing w:line="240" w:lineRule="auto"/>
              <w:rPr>
                <w:rFonts w:ascii="Lato" w:hAnsi="Lato" w:cs="Times New Roman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b/>
                <w:bCs/>
                <w:sz w:val="20"/>
                <w:szCs w:val="20"/>
              </w:rPr>
              <w:t>-</w:t>
            </w:r>
            <w:r w:rsidRPr="004D0EDC">
              <w:rPr>
                <w:rFonts w:ascii="Lato" w:hAnsi="Lato" w:cs="Times New Roman"/>
                <w:sz w:val="20"/>
                <w:szCs w:val="20"/>
              </w:rPr>
              <w:t xml:space="preserve">zatrudniają na podstawie umowy o pracę co najmniej dwie osoby, które w bieżącym lub poprzednim roku kalendarzowym ukończyły studia licencjackie na kierunku pielęgniarstwo, położnictwo </w:t>
            </w:r>
            <w:r w:rsidR="004E65FA">
              <w:rPr>
                <w:rFonts w:ascii="Lato" w:hAnsi="Lato" w:cs="Times New Roman"/>
                <w:sz w:val="20"/>
                <w:szCs w:val="20"/>
              </w:rPr>
              <w:t>lub</w:t>
            </w:r>
            <w:r w:rsidR="004E65FA" w:rsidRPr="004D0EDC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="Times New Roman"/>
                <w:sz w:val="20"/>
                <w:szCs w:val="20"/>
              </w:rPr>
              <w:t>ratownictwo medyczne</w:t>
            </w:r>
          </w:p>
          <w:p w14:paraId="22D2BAD0" w14:textId="77777777" w:rsidR="002B00C6" w:rsidRPr="004D0EDC" w:rsidRDefault="002B00C6" w:rsidP="00B20D7C">
            <w:pPr>
              <w:spacing w:line="240" w:lineRule="auto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4D0EDC">
              <w:rPr>
                <w:rFonts w:ascii="Lato" w:hAnsi="Lato" w:cs="Times New Roman"/>
                <w:b/>
                <w:bCs/>
                <w:sz w:val="20"/>
                <w:szCs w:val="20"/>
              </w:rPr>
              <w:t>Uwaga:</w:t>
            </w:r>
          </w:p>
          <w:p w14:paraId="09557790" w14:textId="425BCCE9" w:rsidR="002B00C6" w:rsidRPr="004D0EDC" w:rsidRDefault="00866178" w:rsidP="00B20D7C">
            <w:pPr>
              <w:spacing w:line="240" w:lineRule="auto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866178">
              <w:rPr>
                <w:rFonts w:ascii="Lato" w:hAnsi="Lato" w:cstheme="minorHAnsi"/>
                <w:sz w:val="20"/>
                <w:szCs w:val="20"/>
              </w:rPr>
              <w:lastRenderedPageBreak/>
              <w:t>Kryterium podlega ocenie na podstawie deklaracji złożonej przez Wnioskodawcę we Wniosku o objęcie przedsięwzięcia wsparciem.</w:t>
            </w:r>
          </w:p>
          <w:p w14:paraId="3CFDE709" w14:textId="2266AE89" w:rsidR="00CB0BF6" w:rsidRPr="00B20D7C" w:rsidRDefault="002B00C6" w:rsidP="00B20D7C">
            <w:pPr>
              <w:spacing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0A58D7A" w:rsidR="00DA71B8" w:rsidRPr="009A0437" w:rsidRDefault="00DA71B8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  <w:bookmarkEnd w:id="7"/>
      <w:tr w:rsidR="0059173A" w:rsidRPr="00834E15" w14:paraId="5A190203" w14:textId="77777777" w:rsidTr="006308DA">
        <w:trPr>
          <w:trHeight w:val="561"/>
        </w:trPr>
        <w:tc>
          <w:tcPr>
            <w:tcW w:w="716" w:type="dxa"/>
            <w:vAlign w:val="center"/>
          </w:tcPr>
          <w:p w14:paraId="6A527D8C" w14:textId="3F8B7C57" w:rsidR="0059173A" w:rsidRPr="009A0437" w:rsidRDefault="002B00C6" w:rsidP="00B20D7C">
            <w:pPr>
              <w:spacing w:line="240" w:lineRule="auto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2</w:t>
            </w:r>
          </w:p>
        </w:tc>
        <w:tc>
          <w:tcPr>
            <w:tcW w:w="4763" w:type="dxa"/>
            <w:vAlign w:val="center"/>
          </w:tcPr>
          <w:p w14:paraId="7BE62D3E" w14:textId="5EF9D63D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>- zsynchronizują system dyżurów mentora i absolwenta objętego mentoringiem</w:t>
            </w:r>
            <w:r w:rsidR="009B70B3">
              <w:rPr>
                <w:rFonts w:ascii="Lato" w:hAnsi="Lato" w:cs="Arial"/>
                <w:bCs/>
                <w:sz w:val="20"/>
                <w:szCs w:val="20"/>
              </w:rPr>
              <w:t xml:space="preserve"> na poziomie minimum 25% </w:t>
            </w:r>
            <w:r w:rsidR="00964FCD">
              <w:rPr>
                <w:rFonts w:ascii="Lato" w:hAnsi="Lato" w:cs="Arial"/>
                <w:bCs/>
                <w:sz w:val="20"/>
                <w:szCs w:val="20"/>
              </w:rPr>
              <w:t xml:space="preserve">wspólnego </w:t>
            </w:r>
            <w:r w:rsidR="009B70B3">
              <w:rPr>
                <w:rFonts w:ascii="Lato" w:hAnsi="Lato" w:cs="Arial"/>
                <w:bCs/>
                <w:sz w:val="20"/>
                <w:szCs w:val="20"/>
              </w:rPr>
              <w:t>czasu pracy</w:t>
            </w:r>
            <w:r w:rsidR="00B20D7C">
              <w:rPr>
                <w:rFonts w:ascii="Lato" w:hAnsi="Lato" w:cs="Arial"/>
                <w:bCs/>
                <w:sz w:val="20"/>
                <w:szCs w:val="20"/>
              </w:rPr>
              <w:t xml:space="preserve"> w miesiącu</w:t>
            </w:r>
            <w:r w:rsidR="0085638C">
              <w:rPr>
                <w:rFonts w:ascii="Lato" w:hAnsi="Lato" w:cs="Arial"/>
                <w:bCs/>
                <w:sz w:val="20"/>
                <w:szCs w:val="20"/>
              </w:rPr>
              <w:t xml:space="preserve"> w ramach etatu</w:t>
            </w:r>
            <w:r w:rsidR="009B70B3">
              <w:rPr>
                <w:rFonts w:ascii="Lato" w:hAnsi="Lato" w:cs="Arial"/>
                <w:bCs/>
                <w:sz w:val="20"/>
                <w:szCs w:val="20"/>
              </w:rPr>
              <w:t>.</w:t>
            </w: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</w:p>
          <w:p w14:paraId="4862A79F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>Uwaga:</w:t>
            </w:r>
          </w:p>
          <w:p w14:paraId="0BC56198" w14:textId="766D7439" w:rsidR="002B00C6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="Arial"/>
                <w:bCs/>
                <w:sz w:val="20"/>
                <w:szCs w:val="20"/>
              </w:rPr>
              <w:t>Kryterium podlega ocenie na podstawie deklaracji złożonej przez Wnioskodawcę we Wniosku o objęcie przedsięwzięcia wsparciem.</w:t>
            </w:r>
            <w:r w:rsidR="002B00C6" w:rsidRPr="00B20D7C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</w:p>
          <w:p w14:paraId="79A764E2" w14:textId="152C128B" w:rsidR="0059173A" w:rsidRPr="00B20D7C" w:rsidRDefault="002B00C6" w:rsidP="00B20D7C">
            <w:pPr>
              <w:spacing w:line="240" w:lineRule="auto"/>
              <w:rPr>
                <w:rFonts w:ascii="Lato" w:hAnsi="Lato" w:cs="Arial"/>
                <w:b/>
                <w:i/>
                <w:i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2F5C7895" w:rsidR="0059173A" w:rsidRPr="009A0437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5F80F040" w:rsidR="0059173A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20F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- posiadają wyposażenie gwarantujące wykonywanie zadań zawodowych przez absolwenta </w:t>
            </w:r>
          </w:p>
          <w:p w14:paraId="296938D6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Uwaga: </w:t>
            </w:r>
          </w:p>
          <w:p w14:paraId="345C76AC" w14:textId="13B879F6" w:rsidR="00452D18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="Arial"/>
                <w:bCs/>
                <w:sz w:val="20"/>
                <w:szCs w:val="20"/>
              </w:rPr>
              <w:t>Kryterium podlega ocenie na podstawie deklaracji złożonej przez Wnioskodawcę we Wniosku o objęcie przedsięwzięcia wsparciem.</w:t>
            </w:r>
            <w:r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="00B20D7C" w:rsidRPr="007B73DA">
              <w:rPr>
                <w:rFonts w:ascii="Lato" w:hAnsi="Lato" w:cs="Arial"/>
                <w:bCs/>
                <w:sz w:val="20"/>
                <w:szCs w:val="20"/>
              </w:rPr>
              <w:t>W przypadku kontroli w trakcie realizacji przedsięwzięcia należy to udokumentować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3C8A0143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76124BBB" w:rsidR="0059173A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1.</w:t>
            </w:r>
            <w:r w:rsidR="00866178">
              <w:rPr>
                <w:rFonts w:ascii="Lato" w:eastAsia="Times New Roman" w:hAnsi="Lato" w:cs="Arial"/>
                <w:bCs/>
                <w:lang w:eastAsia="pl-PL"/>
              </w:rPr>
              <w:t>4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38E8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- posiadają wdrożony i funkcjonujący w podmiocie leczniczym system adaptacji nowoprzyjętego pracownika </w:t>
            </w:r>
          </w:p>
          <w:p w14:paraId="32FCF825" w14:textId="77777777" w:rsidR="002B00C6" w:rsidRPr="00B20D7C" w:rsidRDefault="002B00C6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B20D7C">
              <w:rPr>
                <w:rFonts w:ascii="Lato" w:hAnsi="Lato" w:cs="Arial"/>
                <w:bCs/>
                <w:sz w:val="20"/>
                <w:szCs w:val="20"/>
              </w:rPr>
              <w:t xml:space="preserve">Uwaga: </w:t>
            </w:r>
          </w:p>
          <w:p w14:paraId="3EDD1CD3" w14:textId="5AB49911" w:rsidR="0059173A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="Arial"/>
                <w:bCs/>
                <w:sz w:val="20"/>
                <w:szCs w:val="20"/>
              </w:rPr>
              <w:t xml:space="preserve">Kryterium podlega ocenie na podstawie deklaracji złożonej przez Wnioskodawcę we Wniosku o </w:t>
            </w:r>
            <w:r w:rsidRPr="00866178">
              <w:rPr>
                <w:rFonts w:ascii="Lato" w:hAnsi="Lato" w:cs="Arial"/>
                <w:bCs/>
                <w:sz w:val="20"/>
                <w:szCs w:val="20"/>
              </w:rPr>
              <w:lastRenderedPageBreak/>
              <w:t>objęcie przedsięwzięcia wsparciem.</w:t>
            </w:r>
            <w:r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="002B00C6" w:rsidRPr="00B20D7C">
              <w:rPr>
                <w:rFonts w:ascii="Lato" w:hAnsi="Lato" w:cs="Arial"/>
                <w:bCs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3E098E4C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108BD88B" w:rsidR="00197FC4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197FC4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93C5" w14:textId="4A7ED298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-zatrudniają na umowę o pracę osoby, z którymi podpiszą </w:t>
            </w:r>
            <w:r w:rsidR="00913322">
              <w:rPr>
                <w:rFonts w:ascii="Lato" w:hAnsi="Lato" w:cstheme="minorHAnsi"/>
                <w:sz w:val="20"/>
                <w:szCs w:val="20"/>
              </w:rPr>
              <w:t>umowy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 dotyczące mentoringu</w:t>
            </w:r>
          </w:p>
          <w:p w14:paraId="3E81CEB9" w14:textId="77777777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  <w:u w:val="single"/>
              </w:rPr>
            </w:pPr>
            <w:r w:rsidRPr="004D0EDC">
              <w:rPr>
                <w:rFonts w:ascii="Lato" w:hAnsi="Lato" w:cstheme="minorHAnsi"/>
                <w:sz w:val="20"/>
                <w:szCs w:val="20"/>
                <w:u w:val="single"/>
              </w:rPr>
              <w:t>Uwaga:</w:t>
            </w:r>
          </w:p>
          <w:p w14:paraId="366FD557" w14:textId="2F2E8B63" w:rsidR="00452D18" w:rsidRPr="00B20D7C" w:rsidRDefault="00866178" w:rsidP="00B20D7C">
            <w:pPr>
              <w:spacing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 w:rsidRPr="00866178">
              <w:rPr>
                <w:rFonts w:ascii="Lato" w:hAnsi="Lato" w:cstheme="minorHAnsi"/>
                <w:sz w:val="20"/>
                <w:szCs w:val="20"/>
              </w:rPr>
              <w:t xml:space="preserve">Kryterium podlega ocenie na podstawie deklaracji złożonej przez Wnioskodawcę we Wniosku o objęcie przedsięwzięcia wsparciem. </w:t>
            </w:r>
            <w:r w:rsidR="002B00C6"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  <w:r w:rsidR="002B00C6" w:rsidRPr="004D0EDC" w:rsidDel="00FA25B0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51F16E3E" w:rsidR="00197FC4" w:rsidRPr="0059173A" w:rsidRDefault="00197FC4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2B00C6" w:rsidRPr="00834E15" w14:paraId="18A3AEB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2607" w14:textId="69641076" w:rsidR="002B00C6" w:rsidDel="002B00C6" w:rsidRDefault="0064200E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2.1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50AD" w14:textId="77777777" w:rsidR="0064200E" w:rsidRPr="004D0EDC" w:rsidRDefault="0064200E" w:rsidP="00B20D7C">
            <w:p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4D0EDC">
              <w:rPr>
                <w:rFonts w:ascii="Lato" w:hAnsi="Lato"/>
                <w:sz w:val="20"/>
                <w:szCs w:val="20"/>
              </w:rPr>
              <w:t xml:space="preserve">Osoba, która będzie pełnić rolę </w:t>
            </w:r>
            <w:r w:rsidRPr="0017444C">
              <w:rPr>
                <w:rFonts w:ascii="Lato" w:hAnsi="Lato"/>
                <w:b/>
                <w:bCs/>
                <w:sz w:val="20"/>
                <w:szCs w:val="20"/>
              </w:rPr>
              <w:t>mentora</w:t>
            </w:r>
            <w:r w:rsidRPr="004D0EDC">
              <w:rPr>
                <w:rFonts w:ascii="Lato" w:hAnsi="Lato"/>
                <w:sz w:val="20"/>
                <w:szCs w:val="20"/>
              </w:rPr>
              <w:t xml:space="preserve"> posiada następujące kwalifikacje:</w:t>
            </w:r>
          </w:p>
          <w:p w14:paraId="4B6D309B" w14:textId="77777777" w:rsidR="004D0EDC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/>
                <w:sz w:val="20"/>
                <w:szCs w:val="20"/>
              </w:rPr>
              <w:t>-</w:t>
            </w: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legitymuje się minimum 5-letnim doświadczeniem zawodowym na stanowisku pielęgniarki lub położnej lub ratownika medycznego;</w:t>
            </w:r>
          </w:p>
          <w:p w14:paraId="38019560" w14:textId="111E1DE2" w:rsidR="0064200E" w:rsidRPr="004D0EDC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-ma pozytywną opinię swojego bezpośredniego przełożonego, dotyczącą wiedzy, umiejętności, nienagannej postawy etycznej, realizacji zadań zawodowych zgodnie z najnowszą wiedzą medyczną; </w:t>
            </w:r>
          </w:p>
          <w:p w14:paraId="2FCC44FD" w14:textId="77777777" w:rsidR="0064200E" w:rsidRPr="004D0EDC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-ma łatwość komunikacji w relacjach interpersonalnych i predyspozycje dydaktyczne;</w:t>
            </w:r>
          </w:p>
          <w:p w14:paraId="4A7F71D4" w14:textId="77777777" w:rsidR="0064200E" w:rsidRPr="004D0EDC" w:rsidRDefault="0064200E" w:rsidP="00B20D7C">
            <w:p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4D0EDC">
              <w:rPr>
                <w:rFonts w:ascii="Lato" w:hAnsi="Lato"/>
                <w:sz w:val="20"/>
                <w:szCs w:val="20"/>
              </w:rPr>
              <w:t>Uwaga:</w:t>
            </w:r>
          </w:p>
          <w:p w14:paraId="70EDE143" w14:textId="2511D743" w:rsidR="002B00C6" w:rsidRPr="004D0EDC" w:rsidRDefault="00866178" w:rsidP="00B20D7C">
            <w:pPr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866178">
              <w:rPr>
                <w:rFonts w:ascii="Lato" w:hAnsi="Lato"/>
                <w:sz w:val="20"/>
                <w:szCs w:val="20"/>
              </w:rPr>
              <w:t>Kryterium podlega ocenie na podstawie złożonego przez Wnioskodawcę oświadczenia, stanowiącego załącznik do wniosku o objęcie przedsięwzięcia wsparciem</w:t>
            </w:r>
            <w:r>
              <w:rPr>
                <w:rFonts w:ascii="Lato" w:hAnsi="Lato"/>
                <w:sz w:val="20"/>
                <w:szCs w:val="20"/>
              </w:rPr>
              <w:t xml:space="preserve">. </w:t>
            </w:r>
            <w:r w:rsidR="0064200E" w:rsidRPr="004D0EDC">
              <w:rPr>
                <w:rFonts w:ascii="Lato" w:hAnsi="Lato"/>
                <w:sz w:val="20"/>
                <w:szCs w:val="20"/>
              </w:rPr>
              <w:t>W przypadku kontroli w trakcie realizacji przedsięwzięcia należy to udokumentować.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B7F4" w14:textId="313EB8D2" w:rsidR="002B00C6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C26" w14:textId="77777777" w:rsidR="002B00C6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2B00C6" w:rsidRPr="00834E15" w14:paraId="56A25D85" w14:textId="77777777" w:rsidTr="0085638C">
        <w:trPr>
          <w:trHeight w:val="16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BB6C" w14:textId="6FEA467C" w:rsidR="002B00C6" w:rsidDel="002B00C6" w:rsidRDefault="0064200E" w:rsidP="00B20D7C">
            <w:pPr>
              <w:spacing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2.2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9F1F" w14:textId="5FA238B7" w:rsidR="0064200E" w:rsidRPr="004D0EDC" w:rsidRDefault="0064200E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Osoba, która</w:t>
            </w:r>
            <w:r w:rsidR="001E48A7">
              <w:rPr>
                <w:rFonts w:ascii="Lato" w:hAnsi="Lato" w:cstheme="minorHAnsi"/>
                <w:sz w:val="20"/>
                <w:szCs w:val="20"/>
              </w:rPr>
              <w:t xml:space="preserve"> będzie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="00A96BC2" w:rsidRPr="000067D8">
              <w:rPr>
                <w:rFonts w:ascii="Lato" w:hAnsi="Lato" w:cstheme="minorHAnsi"/>
                <w:b/>
                <w:bCs/>
                <w:sz w:val="20"/>
                <w:szCs w:val="20"/>
              </w:rPr>
              <w:t>mentorowana</w:t>
            </w:r>
            <w:r w:rsidR="00A96BC2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jest absolwentem kierunku pielęgniarstwo, położnictwo </w:t>
            </w:r>
            <w:r w:rsidR="006A443F">
              <w:rPr>
                <w:rFonts w:ascii="Lato" w:hAnsi="Lato" w:cstheme="minorHAnsi"/>
                <w:sz w:val="20"/>
                <w:szCs w:val="20"/>
              </w:rPr>
              <w:t xml:space="preserve">lub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ratownictwo medyczne studiów I stopnia ukończonych w roku </w:t>
            </w:r>
            <w:r w:rsidR="00B15B19">
              <w:rPr>
                <w:rFonts w:ascii="Lato" w:hAnsi="Lato" w:cstheme="minorHAnsi"/>
                <w:sz w:val="20"/>
                <w:szCs w:val="20"/>
              </w:rPr>
              <w:t xml:space="preserve">kalendarzowym 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>202</w:t>
            </w:r>
            <w:r w:rsidR="00B15B19">
              <w:rPr>
                <w:rFonts w:ascii="Lato" w:hAnsi="Lato" w:cstheme="minorHAnsi"/>
                <w:sz w:val="20"/>
                <w:szCs w:val="20"/>
              </w:rPr>
              <w:t>4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 xml:space="preserve">lub 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>202</w:t>
            </w:r>
            <w:r w:rsidR="00B15B19">
              <w:rPr>
                <w:rFonts w:ascii="Lato" w:hAnsi="Lato" w:cstheme="minorHAnsi"/>
                <w:sz w:val="20"/>
                <w:szCs w:val="20"/>
              </w:rPr>
              <w:t>5</w:t>
            </w:r>
            <w:r w:rsidR="00B15B19" w:rsidRPr="004D0E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4D0EDC">
              <w:rPr>
                <w:rFonts w:ascii="Lato" w:hAnsi="Lato" w:cstheme="minorHAnsi"/>
                <w:sz w:val="20"/>
                <w:szCs w:val="20"/>
              </w:rPr>
              <w:t>i ponadto:</w:t>
            </w:r>
          </w:p>
          <w:p w14:paraId="15B13A63" w14:textId="1235D90C" w:rsidR="0064200E" w:rsidRPr="004D0EDC" w:rsidRDefault="0064200E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-jest zatrudniona na umowę o pracę  u Wnioskodawcy,</w:t>
            </w:r>
          </w:p>
          <w:p w14:paraId="4B199E70" w14:textId="77777777" w:rsidR="0064200E" w:rsidRDefault="0064200E" w:rsidP="00B20D7C">
            <w:pPr>
              <w:spacing w:line="240" w:lineRule="auto"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-posiada</w:t>
            </w:r>
            <w:r w:rsidRPr="00B20D7C"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dyplom ukończenia ww. studiów na poziomie licencjatu;</w:t>
            </w:r>
          </w:p>
          <w:p w14:paraId="30E00A8D" w14:textId="77777777" w:rsidR="0064200E" w:rsidRDefault="0064200E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- w przypadku absolwentów kierunku pielęgniarstwo i położnictwo </w:t>
            </w: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posiada 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prawo wykonywania zawodu pielęgniarki lub położnej;</w:t>
            </w:r>
          </w:p>
          <w:p w14:paraId="0AABC1C2" w14:textId="77777777" w:rsidR="00C41364" w:rsidRDefault="00C41364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</w:p>
          <w:p w14:paraId="41A1261F" w14:textId="792825D6" w:rsidR="00C41364" w:rsidRDefault="00C41364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- złożyła wniosek o objęcie mentoringiem do Wnioskodawcy;</w:t>
            </w:r>
          </w:p>
          <w:p w14:paraId="25A2804F" w14:textId="77777777" w:rsidR="004D0EDC" w:rsidRPr="00B20D7C" w:rsidRDefault="004D0EDC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</w:p>
          <w:p w14:paraId="2BA1947A" w14:textId="14E60A65" w:rsidR="000508FF" w:rsidRPr="004D0EDC" w:rsidRDefault="0064200E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-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</w:t>
            </w:r>
            <w:r w:rsidRP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zobowiąże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</w:t>
            </w:r>
            <w:r w:rsid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się 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do kontynuowania zatrudnienia na umowę o pracę w podmiocie leczniczym, w którym zosta</w:t>
            </w:r>
            <w:r w:rsid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ła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obję</w:t>
            </w:r>
            <w:r w:rsidR="004D0ED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>ta</w:t>
            </w:r>
            <w:r w:rsidRPr="00B20D7C"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  <w:t xml:space="preserve"> wsparciem mentora, przez 12 miesięcy po zakończeniu mentoringu.</w:t>
            </w:r>
          </w:p>
          <w:p w14:paraId="33749246" w14:textId="77777777" w:rsidR="00866178" w:rsidRDefault="00866178" w:rsidP="00B20D7C">
            <w:pPr>
              <w:spacing w:line="240" w:lineRule="auto"/>
              <w:contextualSpacing/>
              <w:rPr>
                <w:rFonts w:ascii="Lato" w:hAnsi="Lato" w:cstheme="minorHAnsi"/>
                <w:sz w:val="20"/>
                <w:szCs w:val="20"/>
              </w:rPr>
            </w:pPr>
          </w:p>
          <w:p w14:paraId="3D2D14EB" w14:textId="39F6284B" w:rsidR="0064200E" w:rsidRDefault="0064200E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Uwaga:</w:t>
            </w:r>
          </w:p>
          <w:p w14:paraId="0E8C5817" w14:textId="1DCEE982" w:rsidR="000508FF" w:rsidRPr="000508FF" w:rsidRDefault="00866178" w:rsidP="00866178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85638C">
              <w:rPr>
                <w:rFonts w:ascii="Lato" w:hAnsi="Lato" w:cstheme="minorHAnsi"/>
                <w:sz w:val="20"/>
                <w:szCs w:val="20"/>
              </w:rPr>
              <w:t xml:space="preserve">Kryterium podlega ocenie na podstawie deklaracji złożonej w umowie o mentoring między absolwentem, mentorem i Wnioskodawcą. </w:t>
            </w:r>
          </w:p>
          <w:p w14:paraId="5A004CE0" w14:textId="77777777" w:rsidR="0064200E" w:rsidRPr="00B20D7C" w:rsidRDefault="0064200E" w:rsidP="00B20D7C">
            <w:pPr>
              <w:spacing w:line="240" w:lineRule="auto"/>
              <w:contextualSpacing/>
              <w:rPr>
                <w:rFonts w:ascii="Lato" w:eastAsiaTheme="minorEastAsia" w:hAnsi="Lato" w:cs="Times New Roman"/>
                <w:sz w:val="20"/>
                <w:szCs w:val="20"/>
                <w:lang w:eastAsia="pl-PL"/>
              </w:rPr>
            </w:pPr>
            <w:r w:rsidRPr="004D0EDC">
              <w:rPr>
                <w:rFonts w:ascii="Lato" w:hAnsi="Lato" w:cstheme="minorHAnsi"/>
                <w:sz w:val="20"/>
                <w:szCs w:val="20"/>
              </w:rPr>
              <w:t>W przypadku kontroli w trakcie realizacji przedsięwzięcia należy to udokumentować.</w:t>
            </w:r>
          </w:p>
          <w:p w14:paraId="460D0A5B" w14:textId="77777777" w:rsidR="002B00C6" w:rsidRPr="004D0EDC" w:rsidRDefault="002B00C6" w:rsidP="00B20D7C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2304" w14:textId="7C252AFB" w:rsidR="002B00C6" w:rsidRPr="0059173A" w:rsidRDefault="002B00C6" w:rsidP="0085638C">
            <w:pPr>
              <w:spacing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481C" w14:textId="77777777" w:rsidR="002B00C6" w:rsidRPr="0059173A" w:rsidRDefault="002B00C6" w:rsidP="00B20D7C">
            <w:pPr>
              <w:spacing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75B395D" w14:textId="77777777" w:rsidR="009E01A0" w:rsidRDefault="009E01A0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bookmarkEnd w:id="2"/>
    <w:p w14:paraId="1725675D" w14:textId="77777777" w:rsidR="009C6BC9" w:rsidRPr="009A0437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6C82824" w14:textId="77777777" w:rsidR="00B02A21" w:rsidRDefault="00B02A21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7103B0AB" w14:textId="03459672" w:rsidR="00B02A21" w:rsidRPr="00CE18F1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DE2D92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5D987F8E" w:rsidR="00565E13" w:rsidRPr="00CE18F1" w:rsidRDefault="002331C0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Wniosek oceniony pozytywnie, P</w:t>
            </w:r>
            <w:r w:rsidRPr="00CE18F1">
              <w:rPr>
                <w:rFonts w:ascii="Lato" w:eastAsia="Times New Roman" w:hAnsi="Lato" w:cs="Arial"/>
                <w:lang w:eastAsia="pl-PL"/>
              </w:rPr>
              <w:t xml:space="preserve">rzedsięwzięcie 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spełnia </w:t>
            </w:r>
            <w:r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kryteria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04533E33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  <w:r w:rsidR="002331C0">
              <w:rPr>
                <w:rFonts w:ascii="Lato" w:eastAsia="Times New Roman" w:hAnsi="Lato" w:cs="Arial"/>
                <w:lang w:eastAsia="pl-PL"/>
              </w:rPr>
              <w:t>, Przedsięwzięcie nie spełnia warunków/kryteriów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1D352A44" w:rsidR="00565E13" w:rsidRPr="00CE18F1" w:rsidRDefault="002331C0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Wezwanie nr ……………..do uzupełnienia/poprawy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5A262365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83D1E82" w14:textId="0FC01FBD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4BC81D52" w14:textId="2BC18DC8" w:rsidR="008E7654" w:rsidRPr="00274383" w:rsidRDefault="008E7654" w:rsidP="0027438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Data:</w:t>
      </w:r>
      <w:r w:rsidR="003C1FE4" w:rsidRPr="00274383">
        <w:rPr>
          <w:rFonts w:ascii="Lato" w:eastAsia="Times New Roman" w:hAnsi="Lato" w:cs="Arial"/>
          <w:lang w:eastAsia="pl-PL"/>
        </w:rPr>
        <w:t xml:space="preserve"> zgodnie z podpisem elektronicznym</w:t>
      </w:r>
    </w:p>
    <w:p w14:paraId="15298FB5" w14:textId="1FA95714" w:rsidR="0084176F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74383">
        <w:rPr>
          <w:rFonts w:ascii="Lato" w:eastAsia="Times New Roman" w:hAnsi="Lato" w:cs="Arial"/>
          <w:lang w:eastAsia="pl-PL"/>
        </w:rPr>
        <w:t>Podpis:</w:t>
      </w:r>
      <w:r w:rsidR="003C1FE4" w:rsidRPr="00274383">
        <w:rPr>
          <w:rFonts w:ascii="Lato" w:eastAsia="Times New Roman" w:hAnsi="Lato" w:cs="Arial"/>
          <w:lang w:eastAsia="pl-PL"/>
        </w:rPr>
        <w:t xml:space="preserve"> podpisano elektronicznie</w:t>
      </w:r>
      <w:r w:rsidRPr="00274383">
        <w:rPr>
          <w:rFonts w:ascii="Lato" w:eastAsia="Times New Roman" w:hAnsi="Lato" w:cs="Arial"/>
          <w:lang w:eastAsia="pl-PL"/>
        </w:rPr>
        <w:t>…………………………….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7FA2D805" w14:textId="7BCFAC00" w:rsidR="0084176F" w:rsidRPr="006B0A7E" w:rsidRDefault="0084176F" w:rsidP="006B0A7E">
      <w:pPr>
        <w:spacing w:before="120" w:after="0" w:line="240" w:lineRule="auto"/>
        <w:ind w:left="105" w:hanging="105"/>
        <w:rPr>
          <w:rFonts w:ascii="Lato" w:hAnsi="Lato" w:cs="Arial"/>
          <w:b/>
          <w:bCs/>
        </w:rPr>
      </w:pPr>
      <w:r w:rsidRPr="005D07A0">
        <w:rPr>
          <w:rFonts w:ascii="Lato" w:hAnsi="Lato" w:cs="Arial"/>
          <w:b/>
          <w:bCs/>
        </w:rPr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4C713F" w:rsidRPr="002C4D78" w14:paraId="5D234CE2" w14:textId="77777777" w:rsidTr="00B72ED4">
        <w:trPr>
          <w:trHeight w:val="563"/>
        </w:trPr>
        <w:tc>
          <w:tcPr>
            <w:tcW w:w="10982" w:type="dxa"/>
          </w:tcPr>
          <w:p w14:paraId="434D3073" w14:textId="1CF0E37F" w:rsidR="004C713F" w:rsidRPr="002C4D78" w:rsidRDefault="004C713F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2C4D78">
              <w:rPr>
                <w:rFonts w:ascii="Lato" w:hAnsi="Lato"/>
                <w:b/>
                <w:bCs/>
                <w:sz w:val="20"/>
                <w:szCs w:val="20"/>
              </w:rPr>
              <w:t>***</w:t>
            </w: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6FBA678C" w14:textId="0B215DE5" w:rsidR="004C713F" w:rsidRPr="002C4D78" w:rsidRDefault="004C713F" w:rsidP="002C4D78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4C713F" w:rsidRPr="002C4D78" w14:paraId="5281640B" w14:textId="77777777" w:rsidTr="00B72ED4">
        <w:trPr>
          <w:trHeight w:val="543"/>
        </w:trPr>
        <w:tc>
          <w:tcPr>
            <w:tcW w:w="10982" w:type="dxa"/>
          </w:tcPr>
          <w:p w14:paraId="2E497104" w14:textId="5F4D11E7" w:rsidR="004C713F" w:rsidRPr="002C4D78" w:rsidRDefault="004C713F" w:rsidP="002C4D78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Data: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zgodnie z podpisem elektronicznym</w:t>
            </w:r>
          </w:p>
        </w:tc>
      </w:tr>
      <w:tr w:rsidR="004C713F" w:rsidRPr="002C4D78" w14:paraId="027CB5FC" w14:textId="77777777" w:rsidTr="00B72ED4">
        <w:trPr>
          <w:trHeight w:val="563"/>
        </w:trPr>
        <w:tc>
          <w:tcPr>
            <w:tcW w:w="10982" w:type="dxa"/>
          </w:tcPr>
          <w:p w14:paraId="48E7DFAC" w14:textId="07409D11" w:rsidR="004C713F" w:rsidRPr="002C4D78" w:rsidRDefault="004C713F" w:rsidP="002C4D78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Podpis:</w:t>
            </w:r>
            <w:r w:rsidR="003C1FE4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podpisano elektronicznie</w:t>
            </w:r>
          </w:p>
        </w:tc>
      </w:tr>
    </w:tbl>
    <w:p w14:paraId="12BE55FC" w14:textId="54D63877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 w:rsidR="003441F8">
        <w:rPr>
          <w:rFonts w:ascii="Lato" w:eastAsia="Times New Roman" w:hAnsi="Lato" w:cs="Arial"/>
          <w:b/>
          <w:bCs/>
          <w:lang w:eastAsia="pl-PL"/>
        </w:rPr>
        <w:t xml:space="preserve"> 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 w:rsidR="003441F8"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 w:rsidR="0084176F">
        <w:rPr>
          <w:rFonts w:ascii="Lato" w:eastAsia="Times New Roman" w:hAnsi="Lato" w:cs="Arial"/>
          <w:b/>
          <w:bCs/>
          <w:lang w:eastAsia="pl-PL"/>
        </w:rPr>
        <w:t>nie rekomendowane do objęcia wsparciem</w:t>
      </w:r>
    </w:p>
    <w:sectPr w:rsidR="004C713F" w:rsidRPr="002C4D78" w:rsidSect="0049648B">
      <w:headerReference w:type="default" r:id="rId8"/>
      <w:pgSz w:w="16838" w:h="11906" w:orient="landscape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A7850" w14:textId="77777777" w:rsidR="00840E2C" w:rsidRDefault="00840E2C" w:rsidP="00CC078A">
      <w:pPr>
        <w:spacing w:after="0" w:line="240" w:lineRule="auto"/>
      </w:pPr>
      <w:r>
        <w:separator/>
      </w:r>
    </w:p>
  </w:endnote>
  <w:endnote w:type="continuationSeparator" w:id="0">
    <w:p w14:paraId="00799FD5" w14:textId="77777777" w:rsidR="00840E2C" w:rsidRDefault="00840E2C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ED684" w14:textId="77777777" w:rsidR="00840E2C" w:rsidRDefault="00840E2C" w:rsidP="00CC078A">
      <w:pPr>
        <w:spacing w:after="0" w:line="240" w:lineRule="auto"/>
      </w:pPr>
      <w:r>
        <w:separator/>
      </w:r>
    </w:p>
  </w:footnote>
  <w:footnote w:type="continuationSeparator" w:id="0">
    <w:p w14:paraId="62CC93EE" w14:textId="77777777" w:rsidR="00840E2C" w:rsidRDefault="00840E2C" w:rsidP="00CC078A">
      <w:pPr>
        <w:spacing w:after="0" w:line="240" w:lineRule="auto"/>
      </w:pPr>
      <w:r>
        <w:continuationSeparator/>
      </w:r>
    </w:p>
  </w:footnote>
  <w:footnote w:id="1">
    <w:p w14:paraId="7D0F0F95" w14:textId="2F5B7F63" w:rsidR="001D0CEE" w:rsidRPr="009A0437" w:rsidRDefault="001D0CEE" w:rsidP="001D0CEE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>kreślonego w uchwale Rady Ministrów z dnia 16 grudnia 2022 pn. „System zachęt do podejmowania i kontynuowania studiów na wybranych kierunkach medycznych oraz podjęcia zatrudnienia w zawodzie na lata 2022–2026, M.P. z 16.12.2022 r.</w:t>
      </w:r>
      <w:r>
        <w:rPr>
          <w:rFonts w:ascii="Lato" w:hAnsi="Lato"/>
          <w:sz w:val="18"/>
          <w:szCs w:val="18"/>
        </w:rPr>
        <w:t>”</w:t>
      </w:r>
      <w:r w:rsidRPr="009A0437">
        <w:rPr>
          <w:rFonts w:ascii="Lato" w:hAnsi="Lato"/>
          <w:sz w:val="18"/>
          <w:szCs w:val="18"/>
        </w:rPr>
        <w:t>, poz. 1237</w:t>
      </w:r>
      <w:r w:rsidR="006740AD">
        <w:rPr>
          <w:rFonts w:ascii="Lato" w:hAnsi="Lato"/>
          <w:sz w:val="18"/>
          <w:szCs w:val="18"/>
        </w:rPr>
        <w:t xml:space="preserve"> oraz 2024 r., poz. 367</w:t>
      </w:r>
      <w:r>
        <w:rPr>
          <w:rFonts w:ascii="Lato" w:hAnsi="Lato"/>
          <w:sz w:val="18"/>
          <w:szCs w:val="18"/>
        </w:rPr>
        <w:t>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Recovery and Resilience Facility)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E85C" w14:textId="7FC278B7" w:rsidR="009C0DE3" w:rsidRDefault="009C0DE3">
    <w:pPr>
      <w:pStyle w:val="Nagwek"/>
    </w:pPr>
    <w:r>
      <w:rPr>
        <w:noProof/>
      </w:rPr>
      <w:drawing>
        <wp:inline distT="0" distB="0" distL="0" distR="0" wp14:anchorId="52B8BC9C" wp14:editId="28A9E0FB">
          <wp:extent cx="8639175" cy="768350"/>
          <wp:effectExtent l="0" t="0" r="9525" b="0"/>
          <wp:docPr id="1356304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91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50AD1"/>
    <w:multiLevelType w:val="multilevel"/>
    <w:tmpl w:val="552CC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09052871">
    <w:abstractNumId w:val="1"/>
  </w:num>
  <w:num w:numId="2" w16cid:durableId="355890328">
    <w:abstractNumId w:val="0"/>
  </w:num>
  <w:num w:numId="3" w16cid:durableId="1303080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41B6"/>
    <w:rsid w:val="000067D8"/>
    <w:rsid w:val="00012FC9"/>
    <w:rsid w:val="000508FF"/>
    <w:rsid w:val="000712E2"/>
    <w:rsid w:val="0007420C"/>
    <w:rsid w:val="000A59C1"/>
    <w:rsid w:val="000B1ECC"/>
    <w:rsid w:val="000B2E4C"/>
    <w:rsid w:val="000B5AD8"/>
    <w:rsid w:val="000C34A2"/>
    <w:rsid w:val="000D03C6"/>
    <w:rsid w:val="000E3954"/>
    <w:rsid w:val="000E74F0"/>
    <w:rsid w:val="000F374D"/>
    <w:rsid w:val="000F60E7"/>
    <w:rsid w:val="0010103B"/>
    <w:rsid w:val="0010717F"/>
    <w:rsid w:val="00126A27"/>
    <w:rsid w:val="0013045E"/>
    <w:rsid w:val="00136467"/>
    <w:rsid w:val="00145191"/>
    <w:rsid w:val="00153271"/>
    <w:rsid w:val="00153BA2"/>
    <w:rsid w:val="00156EF0"/>
    <w:rsid w:val="0017370B"/>
    <w:rsid w:val="0017444C"/>
    <w:rsid w:val="00180B9C"/>
    <w:rsid w:val="00181442"/>
    <w:rsid w:val="00197FC4"/>
    <w:rsid w:val="001B0803"/>
    <w:rsid w:val="001B0879"/>
    <w:rsid w:val="001B34E3"/>
    <w:rsid w:val="001C606A"/>
    <w:rsid w:val="001D0CEE"/>
    <w:rsid w:val="001E0DA1"/>
    <w:rsid w:val="001E0FB7"/>
    <w:rsid w:val="001E48A7"/>
    <w:rsid w:val="001F5C05"/>
    <w:rsid w:val="001F62B7"/>
    <w:rsid w:val="00225A82"/>
    <w:rsid w:val="002322C8"/>
    <w:rsid w:val="002331C0"/>
    <w:rsid w:val="00236221"/>
    <w:rsid w:val="00236EEC"/>
    <w:rsid w:val="00246C3C"/>
    <w:rsid w:val="00250AAE"/>
    <w:rsid w:val="00252FDE"/>
    <w:rsid w:val="00255859"/>
    <w:rsid w:val="00266E8A"/>
    <w:rsid w:val="00274383"/>
    <w:rsid w:val="0029547C"/>
    <w:rsid w:val="002A3783"/>
    <w:rsid w:val="002B00C6"/>
    <w:rsid w:val="002B5B3A"/>
    <w:rsid w:val="002C0445"/>
    <w:rsid w:val="002C4D78"/>
    <w:rsid w:val="002D20AF"/>
    <w:rsid w:val="002D5F93"/>
    <w:rsid w:val="002D6501"/>
    <w:rsid w:val="002D6524"/>
    <w:rsid w:val="002D7E71"/>
    <w:rsid w:val="002F5642"/>
    <w:rsid w:val="0032425E"/>
    <w:rsid w:val="00335338"/>
    <w:rsid w:val="00336419"/>
    <w:rsid w:val="003441F8"/>
    <w:rsid w:val="00365553"/>
    <w:rsid w:val="00391D54"/>
    <w:rsid w:val="0039309C"/>
    <w:rsid w:val="003B0704"/>
    <w:rsid w:val="003B2860"/>
    <w:rsid w:val="003B3571"/>
    <w:rsid w:val="003B4D31"/>
    <w:rsid w:val="003C1FE4"/>
    <w:rsid w:val="003C79AD"/>
    <w:rsid w:val="003D26E0"/>
    <w:rsid w:val="003D28B0"/>
    <w:rsid w:val="003E4BA3"/>
    <w:rsid w:val="003F0737"/>
    <w:rsid w:val="003F09E9"/>
    <w:rsid w:val="003F185C"/>
    <w:rsid w:val="004046E5"/>
    <w:rsid w:val="00422634"/>
    <w:rsid w:val="00423E8B"/>
    <w:rsid w:val="004256B1"/>
    <w:rsid w:val="004356FB"/>
    <w:rsid w:val="0044046A"/>
    <w:rsid w:val="00442633"/>
    <w:rsid w:val="00452D18"/>
    <w:rsid w:val="00454DF1"/>
    <w:rsid w:val="004553F9"/>
    <w:rsid w:val="00457BD6"/>
    <w:rsid w:val="0046385D"/>
    <w:rsid w:val="00474395"/>
    <w:rsid w:val="00480655"/>
    <w:rsid w:val="004814C4"/>
    <w:rsid w:val="004847F8"/>
    <w:rsid w:val="00487D68"/>
    <w:rsid w:val="00493D7B"/>
    <w:rsid w:val="0049648B"/>
    <w:rsid w:val="004B3DBA"/>
    <w:rsid w:val="004B5861"/>
    <w:rsid w:val="004C713F"/>
    <w:rsid w:val="004D0AB9"/>
    <w:rsid w:val="004D0EDC"/>
    <w:rsid w:val="004E65FA"/>
    <w:rsid w:val="004F1C8B"/>
    <w:rsid w:val="004F21D5"/>
    <w:rsid w:val="004F5620"/>
    <w:rsid w:val="004F793C"/>
    <w:rsid w:val="005051D4"/>
    <w:rsid w:val="00506A62"/>
    <w:rsid w:val="00541DE3"/>
    <w:rsid w:val="005443E7"/>
    <w:rsid w:val="0054611E"/>
    <w:rsid w:val="005525EB"/>
    <w:rsid w:val="005614D9"/>
    <w:rsid w:val="00565822"/>
    <w:rsid w:val="00565E13"/>
    <w:rsid w:val="00566AB0"/>
    <w:rsid w:val="0058075D"/>
    <w:rsid w:val="00580E35"/>
    <w:rsid w:val="0059173A"/>
    <w:rsid w:val="005A2ECA"/>
    <w:rsid w:val="005B1A00"/>
    <w:rsid w:val="005B3A22"/>
    <w:rsid w:val="005B6FD4"/>
    <w:rsid w:val="005C7F70"/>
    <w:rsid w:val="005D3BBD"/>
    <w:rsid w:val="005E28D0"/>
    <w:rsid w:val="005F12F4"/>
    <w:rsid w:val="005F3A7D"/>
    <w:rsid w:val="006102D8"/>
    <w:rsid w:val="00610762"/>
    <w:rsid w:val="00625D80"/>
    <w:rsid w:val="006308DA"/>
    <w:rsid w:val="00637F04"/>
    <w:rsid w:val="006404DD"/>
    <w:rsid w:val="0064200E"/>
    <w:rsid w:val="00646949"/>
    <w:rsid w:val="00646B57"/>
    <w:rsid w:val="00653877"/>
    <w:rsid w:val="00653A71"/>
    <w:rsid w:val="006737F7"/>
    <w:rsid w:val="006740AD"/>
    <w:rsid w:val="00680922"/>
    <w:rsid w:val="00682974"/>
    <w:rsid w:val="006845B1"/>
    <w:rsid w:val="00686246"/>
    <w:rsid w:val="00691658"/>
    <w:rsid w:val="006A3A20"/>
    <w:rsid w:val="006A443F"/>
    <w:rsid w:val="006A7992"/>
    <w:rsid w:val="006B0A7E"/>
    <w:rsid w:val="006B2124"/>
    <w:rsid w:val="006D649F"/>
    <w:rsid w:val="006E595E"/>
    <w:rsid w:val="00705A3C"/>
    <w:rsid w:val="00711DB4"/>
    <w:rsid w:val="007251D2"/>
    <w:rsid w:val="0073423F"/>
    <w:rsid w:val="00746ECE"/>
    <w:rsid w:val="0075192C"/>
    <w:rsid w:val="00757671"/>
    <w:rsid w:val="00762026"/>
    <w:rsid w:val="0076669D"/>
    <w:rsid w:val="007675F5"/>
    <w:rsid w:val="00772CB0"/>
    <w:rsid w:val="007843CE"/>
    <w:rsid w:val="00785F38"/>
    <w:rsid w:val="00792D11"/>
    <w:rsid w:val="00797113"/>
    <w:rsid w:val="007A0237"/>
    <w:rsid w:val="007A753D"/>
    <w:rsid w:val="007B5908"/>
    <w:rsid w:val="007C433C"/>
    <w:rsid w:val="007E603C"/>
    <w:rsid w:val="007F0638"/>
    <w:rsid w:val="007F12C1"/>
    <w:rsid w:val="007F6405"/>
    <w:rsid w:val="00804087"/>
    <w:rsid w:val="00805B37"/>
    <w:rsid w:val="00817A4B"/>
    <w:rsid w:val="00834E15"/>
    <w:rsid w:val="0083669B"/>
    <w:rsid w:val="00840E2C"/>
    <w:rsid w:val="0084176F"/>
    <w:rsid w:val="008477DA"/>
    <w:rsid w:val="00854F74"/>
    <w:rsid w:val="0085638C"/>
    <w:rsid w:val="00866178"/>
    <w:rsid w:val="008820F8"/>
    <w:rsid w:val="0089102A"/>
    <w:rsid w:val="00894C2F"/>
    <w:rsid w:val="008A34AA"/>
    <w:rsid w:val="008A5B73"/>
    <w:rsid w:val="008B69EC"/>
    <w:rsid w:val="008D4ED8"/>
    <w:rsid w:val="008E34DF"/>
    <w:rsid w:val="008E714C"/>
    <w:rsid w:val="008E7654"/>
    <w:rsid w:val="008E7A26"/>
    <w:rsid w:val="00900BBF"/>
    <w:rsid w:val="00904FB0"/>
    <w:rsid w:val="0091218D"/>
    <w:rsid w:val="00912BD3"/>
    <w:rsid w:val="00913322"/>
    <w:rsid w:val="0093111E"/>
    <w:rsid w:val="00932F41"/>
    <w:rsid w:val="0093586B"/>
    <w:rsid w:val="0094173B"/>
    <w:rsid w:val="0095421E"/>
    <w:rsid w:val="0096136F"/>
    <w:rsid w:val="00964FCD"/>
    <w:rsid w:val="0098116A"/>
    <w:rsid w:val="00990E7A"/>
    <w:rsid w:val="009A0437"/>
    <w:rsid w:val="009A14A9"/>
    <w:rsid w:val="009A2596"/>
    <w:rsid w:val="009B227C"/>
    <w:rsid w:val="009B70B3"/>
    <w:rsid w:val="009C0DE3"/>
    <w:rsid w:val="009C6BC9"/>
    <w:rsid w:val="009D5D99"/>
    <w:rsid w:val="009E01A0"/>
    <w:rsid w:val="009E10E6"/>
    <w:rsid w:val="009E2AB2"/>
    <w:rsid w:val="00A01C3D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961"/>
    <w:rsid w:val="00A53E85"/>
    <w:rsid w:val="00A61AC1"/>
    <w:rsid w:val="00A871CB"/>
    <w:rsid w:val="00A96B46"/>
    <w:rsid w:val="00A96BC2"/>
    <w:rsid w:val="00AC0903"/>
    <w:rsid w:val="00AC45B8"/>
    <w:rsid w:val="00AD0A8F"/>
    <w:rsid w:val="00AD2D3C"/>
    <w:rsid w:val="00AD79CA"/>
    <w:rsid w:val="00AE1CED"/>
    <w:rsid w:val="00AF2B15"/>
    <w:rsid w:val="00B02A21"/>
    <w:rsid w:val="00B11108"/>
    <w:rsid w:val="00B1507D"/>
    <w:rsid w:val="00B15B19"/>
    <w:rsid w:val="00B16C9E"/>
    <w:rsid w:val="00B20D7C"/>
    <w:rsid w:val="00B31905"/>
    <w:rsid w:val="00B52656"/>
    <w:rsid w:val="00B574FC"/>
    <w:rsid w:val="00B67E28"/>
    <w:rsid w:val="00B763B7"/>
    <w:rsid w:val="00B7793A"/>
    <w:rsid w:val="00B81A96"/>
    <w:rsid w:val="00B82919"/>
    <w:rsid w:val="00B954DA"/>
    <w:rsid w:val="00BB3D15"/>
    <w:rsid w:val="00BC4198"/>
    <w:rsid w:val="00BD6B28"/>
    <w:rsid w:val="00BE0C2E"/>
    <w:rsid w:val="00BF0240"/>
    <w:rsid w:val="00BF36DD"/>
    <w:rsid w:val="00BF3B0D"/>
    <w:rsid w:val="00C048F3"/>
    <w:rsid w:val="00C06197"/>
    <w:rsid w:val="00C1082E"/>
    <w:rsid w:val="00C112F4"/>
    <w:rsid w:val="00C23BDB"/>
    <w:rsid w:val="00C2740A"/>
    <w:rsid w:val="00C310B5"/>
    <w:rsid w:val="00C36023"/>
    <w:rsid w:val="00C4007F"/>
    <w:rsid w:val="00C41364"/>
    <w:rsid w:val="00C73CE9"/>
    <w:rsid w:val="00C77E84"/>
    <w:rsid w:val="00C87FE0"/>
    <w:rsid w:val="00CA177C"/>
    <w:rsid w:val="00CA5900"/>
    <w:rsid w:val="00CA5B10"/>
    <w:rsid w:val="00CB0BF6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02932"/>
    <w:rsid w:val="00D1596F"/>
    <w:rsid w:val="00D223C4"/>
    <w:rsid w:val="00D22828"/>
    <w:rsid w:val="00D25DA1"/>
    <w:rsid w:val="00D31459"/>
    <w:rsid w:val="00D35EC9"/>
    <w:rsid w:val="00D410AB"/>
    <w:rsid w:val="00D41973"/>
    <w:rsid w:val="00D71659"/>
    <w:rsid w:val="00D74694"/>
    <w:rsid w:val="00DA71B8"/>
    <w:rsid w:val="00DB62C6"/>
    <w:rsid w:val="00DB76D6"/>
    <w:rsid w:val="00DC77B9"/>
    <w:rsid w:val="00DE2D92"/>
    <w:rsid w:val="00DE67EC"/>
    <w:rsid w:val="00DF15EC"/>
    <w:rsid w:val="00DF2D43"/>
    <w:rsid w:val="00E03C1F"/>
    <w:rsid w:val="00E0751B"/>
    <w:rsid w:val="00E16CF3"/>
    <w:rsid w:val="00E31CCB"/>
    <w:rsid w:val="00E31CE9"/>
    <w:rsid w:val="00E40031"/>
    <w:rsid w:val="00E42238"/>
    <w:rsid w:val="00E813AC"/>
    <w:rsid w:val="00E931EC"/>
    <w:rsid w:val="00E974D2"/>
    <w:rsid w:val="00EA0C54"/>
    <w:rsid w:val="00EA0DBD"/>
    <w:rsid w:val="00EA3278"/>
    <w:rsid w:val="00EB0F05"/>
    <w:rsid w:val="00EB740D"/>
    <w:rsid w:val="00EC4AF3"/>
    <w:rsid w:val="00EC7C09"/>
    <w:rsid w:val="00ED52D8"/>
    <w:rsid w:val="00ED6509"/>
    <w:rsid w:val="00ED6ABD"/>
    <w:rsid w:val="00EE0FAA"/>
    <w:rsid w:val="00EE115E"/>
    <w:rsid w:val="00EE1DDE"/>
    <w:rsid w:val="00EE4CAF"/>
    <w:rsid w:val="00EE545D"/>
    <w:rsid w:val="00F1265C"/>
    <w:rsid w:val="00F15532"/>
    <w:rsid w:val="00F16B72"/>
    <w:rsid w:val="00F35421"/>
    <w:rsid w:val="00F4313C"/>
    <w:rsid w:val="00F43F7C"/>
    <w:rsid w:val="00F5121C"/>
    <w:rsid w:val="00F52DBF"/>
    <w:rsid w:val="00F539D3"/>
    <w:rsid w:val="00F55D04"/>
    <w:rsid w:val="00F64F7A"/>
    <w:rsid w:val="00F7255F"/>
    <w:rsid w:val="00F91016"/>
    <w:rsid w:val="00FC0D55"/>
    <w:rsid w:val="00FC3262"/>
    <w:rsid w:val="00FC3CE6"/>
    <w:rsid w:val="00FD5BB1"/>
    <w:rsid w:val="00FE0E09"/>
    <w:rsid w:val="00FE0FBC"/>
    <w:rsid w:val="00FE4C6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Zasada Małgorzata</cp:lastModifiedBy>
  <cp:revision>22</cp:revision>
  <dcterms:created xsi:type="dcterms:W3CDTF">2024-06-06T05:53:00Z</dcterms:created>
  <dcterms:modified xsi:type="dcterms:W3CDTF">2025-06-26T12:32:00Z</dcterms:modified>
</cp:coreProperties>
</file>